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7" w:rsidRDefault="00671E5C">
      <w:r w:rsidRPr="00671E5C">
        <w:rPr>
          <w:noProof/>
          <w:color w:val="FFC000"/>
        </w:rPr>
        <w:pict>
          <v:rect id="Rectángulo 7" o:spid="_x0000_s1063" style="position:absolute;margin-left:386.45pt;margin-top:-35.25pt;width:418.45pt;height:595.3pt;z-index:251639808;visibility:visible;mso-height-relative:margin;v-text-anchor:middle" fillcolor="#0070c0" stroked="f" strokeweight="1pt"/>
        </w:pict>
      </w:r>
      <w:r w:rsidRPr="00671E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79.15pt;margin-top:-13.95pt;width:237pt;height:124.4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" filled="f" stroked="f">
            <v:textbox style="mso-next-textbox:#Cuadro de texto 2">
              <w:txbxContent>
                <w:p w:rsidR="00E84C47" w:rsidRPr="00C74B24" w:rsidRDefault="00B76D21" w:rsidP="00E84C47">
                  <w:pPr>
                    <w:jc w:val="center"/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C74B24"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  <w:t>X</w:t>
                  </w:r>
                  <w:r w:rsidR="00D803BD"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  <w:t>I</w:t>
                  </w:r>
                  <w:r w:rsidRPr="00C74B24"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CERTAME</w:t>
                  </w:r>
                  <w:r w:rsidR="00EA19F8" w:rsidRPr="00C74B24"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DE</w:t>
                  </w:r>
                </w:p>
                <w:p w:rsidR="00EA19F8" w:rsidRPr="00C74B24" w:rsidRDefault="00EA19F8" w:rsidP="00E84C47">
                  <w:pPr>
                    <w:jc w:val="center"/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220"/>
                      <w:szCs w:val="220"/>
                    </w:rPr>
                  </w:pPr>
                  <w:r w:rsidRPr="00C74B24"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6"/>
                      <w:szCs w:val="56"/>
                    </w:rPr>
                    <w:t>RELATO CURTO</w:t>
                  </w:r>
                </w:p>
                <w:p w:rsidR="00A74DBF" w:rsidRDefault="00A74DBF"/>
              </w:txbxContent>
            </v:textbox>
          </v:shape>
        </w:pict>
      </w:r>
      <w:r>
        <w:rPr>
          <w:noProof/>
          <w:lang w:val="es-ES" w:eastAsia="es-ES"/>
        </w:rPr>
        <w:pict>
          <v:rect id="_x0000_s1070" style="position:absolute;margin-left:384.05pt;margin-top:-35.25pt;width:422pt;height:21.3pt;z-index:251711488;visibility:visible;mso-width-relative:margin;v-text-anchor:middle" fillcolor="#0070c0" stroked="f" strokeweight="1pt"/>
        </w:pict>
      </w:r>
      <w:r w:rsidRPr="00671E5C">
        <w:rPr>
          <w:noProof/>
        </w:rPr>
        <w:pict>
          <v:rect id="Rectángulo 2" o:spid="_x0000_s1062" style="position:absolute;margin-left:-35.55pt;margin-top:-35.55pt;width:422pt;height:21.3pt;z-index:251653120;visibility:visible;mso-width-relative:margin;v-text-anchor:middle" fillcolor="#0070c0" stroked="f" strokeweight="1pt"/>
        </w:pict>
      </w:r>
    </w:p>
    <w:p w:rsidR="00E84C47" w:rsidRDefault="00C74B24">
      <w:r>
        <w:rPr>
          <w:noProof/>
          <w:lang w:val="es-ES" w:eastAsia="es-E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1352550</wp:posOffset>
            </wp:positionV>
            <wp:extent cx="3481705" cy="4290060"/>
            <wp:effectExtent l="19050" t="0" r="4445" b="0"/>
            <wp:wrapNone/>
            <wp:docPr id="1" name="0 Imagen" descr="neira vila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ra vilas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5759450</wp:posOffset>
            </wp:positionV>
            <wp:extent cx="622300" cy="838200"/>
            <wp:effectExtent l="0" t="0" r="0" b="0"/>
            <wp:wrapNone/>
            <wp:docPr id="6" name="5 Imagen" descr="bq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x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E5C" w:rsidRPr="00671E5C">
        <w:rPr>
          <w:noProof/>
        </w:rPr>
        <w:pict>
          <v:shape id="_x0000_s1031" type="#_x0000_t202" style="position:absolute;margin-left:430.8pt;margin-top:50.1pt;width:333.2pt;height:61.8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" filled="f" stroked="f">
            <v:textbox style="mso-next-textbox:#_x0000_s1031;mso-fit-shape-to-text:t">
              <w:txbxContent>
                <w:p w:rsidR="00E84C47" w:rsidRPr="00C74B24" w:rsidRDefault="00EA19F8" w:rsidP="00E84C47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FFFFFF" w:themeColor="background1"/>
                      <w:sz w:val="240"/>
                      <w:szCs w:val="72"/>
                    </w:rPr>
                  </w:pPr>
                  <w:r w:rsidRPr="00C74B24">
                    <w:rPr>
                      <w:rFonts w:ascii="Bahnschrift Light" w:hAnsi="Bahnschrift Light"/>
                      <w:b/>
                      <w:bCs/>
                      <w:color w:val="FFFFFF" w:themeColor="background1"/>
                      <w:sz w:val="72"/>
                      <w:szCs w:val="32"/>
                    </w:rPr>
                    <w:t>XOSÉ NEIRA VILAS</w:t>
                  </w:r>
                </w:p>
              </w:txbxContent>
            </v:textbox>
          </v:shape>
        </w:pict>
      </w:r>
      <w:r w:rsidR="00671E5C">
        <w:rPr>
          <w:noProof/>
          <w:lang w:val="es-ES" w:eastAsia="es-ES"/>
        </w:rPr>
        <w:pict>
          <v:shape id="_x0000_s1069" type="#_x0000_t202" style="position:absolute;margin-left:462.05pt;margin-top:469.2pt;width:333.2pt;height:46.3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" filled="f" stroked="f">
            <v:textbox style="mso-next-textbox:#_x0000_s1069;mso-fit-shape-to-text:t">
              <w:txbxContent>
                <w:p w:rsidR="0040663C" w:rsidRPr="00C74B24" w:rsidRDefault="0040663C" w:rsidP="0040663C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FFFFFF" w:themeColor="background1"/>
                      <w:sz w:val="180"/>
                      <w:szCs w:val="72"/>
                    </w:rPr>
                  </w:pPr>
                  <w:r w:rsidRPr="00C74B24">
                    <w:rPr>
                      <w:rFonts w:ascii="Bahnschrift Light" w:hAnsi="Bahnschrift Light"/>
                      <w:b/>
                      <w:bCs/>
                      <w:color w:val="FFFFFF" w:themeColor="background1"/>
                      <w:sz w:val="48"/>
                      <w:szCs w:val="32"/>
                    </w:rPr>
                    <w:t xml:space="preserve">Concello de </w:t>
                  </w:r>
                  <w:proofErr w:type="spellStart"/>
                  <w:r w:rsidRPr="00C74B24">
                    <w:rPr>
                      <w:rFonts w:ascii="Bahnschrift Light" w:hAnsi="Bahnschrift Light"/>
                      <w:b/>
                      <w:bCs/>
                      <w:color w:val="FFFFFF" w:themeColor="background1"/>
                      <w:sz w:val="48"/>
                      <w:szCs w:val="32"/>
                    </w:rPr>
                    <w:t>Boqueixón</w:t>
                  </w:r>
                  <w:proofErr w:type="spellEnd"/>
                </w:p>
              </w:txbxContent>
            </v:textbox>
          </v:shape>
        </w:pict>
      </w:r>
      <w:r w:rsidR="00EA19F8"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614796</wp:posOffset>
            </wp:positionH>
            <wp:positionV relativeFrom="paragraph">
              <wp:posOffset>815686</wp:posOffset>
            </wp:positionV>
            <wp:extent cx="3534641" cy="3470563"/>
            <wp:effectExtent l="19050" t="0" r="8659" b="0"/>
            <wp:wrapNone/>
            <wp:docPr id="8" name="irc_mi" descr="http://media.lavozdegalicia.es/scale.php?i=/default/2014/10/08/0012_201410SE8P8F3jpg/Foto/SE8P8F3.jpg&amp;w=46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lavozdegalicia.es/scale.php?i=/default/2014/10/08/0012_201410SE8P8F3jpg/Foto/SE8P8F3.jpg&amp;w=465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41" cy="347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E5C" w:rsidRPr="00671E5C">
        <w:rPr>
          <w:noProof/>
        </w:rPr>
        <w:pict>
          <v:shape id="_x0000_s1028" type="#_x0000_t202" style="position:absolute;margin-left:12pt;margin-top:437.55pt;width:328.8pt;height:50.5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" filled="f" stroked="f">
            <v:textbox style="mso-next-textbox:#_x0000_s1028">
              <w:txbxContent>
                <w:p w:rsidR="00AC1933" w:rsidRPr="00AC1933" w:rsidRDefault="00AC1933" w:rsidP="00AC1933">
                  <w:pPr>
                    <w:spacing w:after="0"/>
                    <w:jc w:val="center"/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C1933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</w:rPr>
                    <w:t>Dpto. de Educación e Cultura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AC1933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</w:rPr>
                    <w:t>/ Biblioteca municipal</w:t>
                  </w:r>
                </w:p>
                <w:p w:rsidR="00AC1933" w:rsidRPr="00C35C30" w:rsidRDefault="00AC1933" w:rsidP="00AC1933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proofErr w:type="gramStart"/>
                  <w:r w:rsidRPr="00C35C30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email</w:t>
                  </w:r>
                  <w:proofErr w:type="gramEnd"/>
                  <w:r w:rsidRPr="00C35C30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: cultura@boqueixon.</w:t>
                  </w:r>
                  <w:r w:rsidR="00EA65C1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es</w:t>
                  </w:r>
                  <w:r w:rsidRPr="00C35C30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-  </w:t>
                  </w:r>
                  <w:proofErr w:type="spellStart"/>
                  <w:r w:rsidRPr="00C35C30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Tfno</w:t>
                  </w:r>
                  <w:proofErr w:type="spellEnd"/>
                  <w:r w:rsidRPr="00C35C30">
                    <w:rPr>
                      <w:rFonts w:cstheme="minorHAnsi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. 981513115</w:t>
                  </w:r>
                </w:p>
                <w:p w:rsidR="00536880" w:rsidRPr="00C35C30" w:rsidRDefault="00536880" w:rsidP="00AC1933">
                  <w:pPr>
                    <w:rPr>
                      <w:szCs w:val="56"/>
                      <w:lang w:val="en-US"/>
                    </w:rPr>
                  </w:pPr>
                </w:p>
              </w:txbxContent>
            </v:textbox>
          </v:shape>
        </w:pict>
      </w:r>
      <w:r w:rsidR="00671E5C" w:rsidRPr="00671E5C">
        <w:rPr>
          <w:noProof/>
        </w:rPr>
        <w:pict>
          <v:shape id="Flecha: pentágono 4" o:spid="_x0000_s1060" style="position:absolute;margin-left:95.2pt;margin-top:245.3pt;width:159.85pt;height:421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1310,1907540" path="m,l2861310,,2144500,975242r716810,932298l,1907540,,xe" fillcolor="#0070c0" stroked="f" strokeweight="1pt">
            <v:stroke joinstyle="miter"/>
            <v:path arrowok="t" o:connecttype="custom" o:connectlocs="0,0;2030095,0;1521519,2733535;2030095,5346700;0,5346700;0,0" o:connectangles="0,0,0,0,0,0"/>
          </v:shape>
        </w:pict>
      </w:r>
      <w:r w:rsidR="00671E5C" w:rsidRPr="00671E5C">
        <w:rPr>
          <w:noProof/>
        </w:rPr>
        <w:pict>
          <v:line id="Conector recto 16" o:spid="_x0000_s1057" style="position:absolute;z-index:251651072;visibility:visible;mso-position-horizontal-relative:text;mso-position-vertical-relative:text" from="530.2pt,42.1pt" to="662.4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" strokecolor="#00b0f0" strokeweight="2.5pt">
            <v:stroke joinstyle="miter"/>
          </v:line>
        </w:pict>
      </w:r>
      <w:r w:rsidR="00E84C47">
        <w:br w:type="page"/>
      </w:r>
    </w:p>
    <w:p w:rsidR="00265CC4" w:rsidRDefault="00671E5C">
      <w:r w:rsidRPr="00671E5C">
        <w:rPr>
          <w:noProof/>
        </w:rPr>
        <w:lastRenderedPageBreak/>
        <w:pict>
          <v:shape id="_x0000_s1034" type="#_x0000_t202" style="position:absolute;margin-left:-20.65pt;margin-top:29.4pt;width:386.05pt;height:502.8pt;z-index:251691008;visibility:visible" filled="f" strokecolor="#002060" strokeweight="2.25pt">
            <v:shadow on="t" color="black" opacity="26214f" origin=",.5" offset="0,-3pt"/>
            <v:textbox style="mso-next-textbox:#_x0000_s1034">
              <w:txbxContent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O Concello de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Boqueixón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, en colaboración coa Fundación Neira Vilas e o CPI 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Antonio Orza Couto, organiza o </w:t>
                  </w:r>
                  <w:r w:rsidR="00D803BD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XI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Certame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de Relatos “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Xosé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Neira Vilas”, 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obxectivo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de fomentar a lectura e 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creatividade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literaria e promover o uso da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lingua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galega como medio de creación e comunicación. 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PRIMEIRA: QUEN PODE PARTICIPAR</w:t>
                  </w:r>
                  <w:proofErr w:type="gramStart"/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?</w:t>
                  </w:r>
                  <w:proofErr w:type="gramEnd"/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Poderá</w:t>
                  </w:r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concorrer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a este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certame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rapaces e rapazas do Concello de </w:t>
                  </w:r>
                  <w:proofErr w:type="spellStart"/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Boqueixón</w:t>
                  </w:r>
                  <w:proofErr w:type="spellEnd"/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ou</w:t>
                  </w:r>
                  <w:proofErr w:type="spellEnd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que cursen estudios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</w:t>
                  </w:r>
                  <w:r w:rsidR="009C6089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u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centro educativo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deste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concello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. 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SEGUNDA: QUE CATEGORÍAS SE ESTABLECEN</w:t>
                  </w:r>
                  <w:proofErr w:type="gramStart"/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?</w:t>
                  </w:r>
                  <w:proofErr w:type="gramEnd"/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 xml:space="preserve">1ª categoría: 3º e 4º primaria 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2ª categoría: 5º e 6º primaria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3ª categoría: secundaria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TERCEIRA: COMO TEÑO QUE ESCRIBIR O RELATO</w:t>
                  </w:r>
                  <w:proofErr w:type="gramStart"/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?</w:t>
                  </w:r>
                  <w:proofErr w:type="gramEnd"/>
                </w:p>
                <w:p w:rsidR="00D803BD" w:rsidRDefault="00D803BD" w:rsidP="00D803BD">
                  <w:pPr>
                    <w:spacing w:after="0"/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</w:p>
                <w:p w:rsidR="00950ED4" w:rsidRPr="007207D6" w:rsidRDefault="00950ED4" w:rsidP="00D803BD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Tema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: </w:t>
                  </w:r>
                  <w:r w:rsidR="00D803BD" w:rsidRPr="00D803BD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O MEDIO AMBIENTE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.</w:t>
                  </w:r>
                </w:p>
                <w:p w:rsidR="00950ED4" w:rsidRPr="007207D6" w:rsidRDefault="00950ED4" w:rsidP="00D803BD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Formato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: 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traballos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serán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orixinais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, inéditos e de autoría propia, escritos a ordenador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na </w:t>
                  </w:r>
                  <w:r w:rsidR="00D803BD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2ª e 3ª 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categorí</w:t>
                  </w:r>
                  <w:r w:rsidR="0053506D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a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(letra Calibri, tamaño 12)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pode</w:t>
                  </w:r>
                  <w:r w:rsidR="00D803BD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ndo</w:t>
                  </w:r>
                  <w:proofErr w:type="spellEnd"/>
                  <w:r w:rsidR="00D803BD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presentarse  manuscritos na 1ª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categoría</w:t>
                  </w:r>
                  <w:r w:rsidR="00CB15D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.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O texto será en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galego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e debe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incluír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o título 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historia real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ou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ficticia,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podendo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completar con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pacing w:val="-16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ilustracións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. 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Non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poderán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participar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traballos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premiados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noutros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concursos 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certames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similares.</w:t>
                  </w:r>
                </w:p>
                <w:p w:rsidR="00EA65C1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Extensión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: mínima de 3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0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liñas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para os de 1ª 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categoría, mínima de 40 </w:t>
                  </w:r>
                  <w:proofErr w:type="spellStart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liñas</w:t>
                  </w:r>
                  <w:proofErr w:type="spellEnd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para 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2ª categoría e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mínima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de 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5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0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liñas</w:t>
                  </w:r>
                  <w:proofErr w:type="spellEnd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para os de 3ª categoría.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CUARTA: CANDO, COMO E ONDE DEBEN PRESENTARSE</w:t>
                  </w:r>
                  <w:proofErr w:type="gramStart"/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?</w:t>
                  </w:r>
                  <w:proofErr w:type="gramEnd"/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A data de presentación dos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traballos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rematará o </w:t>
                  </w: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 xml:space="preserve">día </w:t>
                  </w:r>
                  <w:r w:rsidR="00EA65C1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22 de abril de 202</w:t>
                  </w:r>
                  <w:r w:rsidR="00D803BD">
                    <w:rPr>
                      <w:rFonts w:ascii="Liberation Sans" w:hAnsi="Liberation Sans" w:cs="Liberation Sans"/>
                      <w:b/>
                      <w:color w:val="002060"/>
                      <w:sz w:val="21"/>
                      <w:szCs w:val="21"/>
                    </w:rPr>
                    <w:t>5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podendo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entregalos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na biblioteca municipal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ou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no CPI Antonio Orza Couto.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Co fin de garantir o anonimato, cada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traballo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irá identificado c</w:t>
                  </w:r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oa categoría á que opta (1ª, 2ª </w:t>
                  </w:r>
                  <w:proofErr w:type="spellStart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ou</w:t>
                  </w:r>
                  <w:proofErr w:type="spellEnd"/>
                  <w:r w:rsidR="00EA65C1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3ª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) e un pseudónimo (nunca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nome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real).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Nun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sobre pechado que irá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grampado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ao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texto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introducirase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a ficha de participación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datos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correspondentes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que se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lles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facilitará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ás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1"/>
                      <w:szCs w:val="21"/>
                    </w:rPr>
                    <w:t>persoas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Cs w:val="20"/>
                    </w:rPr>
                    <w:t xml:space="preserve"> interesadas.</w:t>
                  </w:r>
                </w:p>
                <w:p w:rsidR="00950ED4" w:rsidRPr="002914D6" w:rsidRDefault="00950ED4" w:rsidP="00950ED4">
                  <w:pPr>
                    <w:jc w:val="both"/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p w:rsidR="007174D0" w:rsidRPr="00950ED4" w:rsidRDefault="007174D0" w:rsidP="00950ED4">
                  <w:pPr>
                    <w:rPr>
                      <w:rFonts w:ascii="Bahnschrift Light Condensed" w:hAnsi="Bahnschrift Light Condensed"/>
                      <w:color w:val="171717" w:themeColor="background2" w:themeShade="1A"/>
                      <w:sz w:val="28"/>
                      <w:szCs w:val="28"/>
                      <w:lang w:val="es-ES"/>
                    </w:rPr>
                  </w:pPr>
                </w:p>
                <w:p w:rsidR="00950ED4" w:rsidRDefault="00950ED4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66" type="#_x0000_t202" style="position:absolute;margin-left:404.95pt;margin-top:29.4pt;width:386.05pt;height:502.8pt;z-index:251706368;visibility:visible" filled="f" strokecolor="#002060" strokeweight="2.25pt">
            <v:shadow on="t" color="black" opacity="26214f" origin=",.5" offset="0,-3pt"/>
            <v:textbox style="mso-next-textbox:#_x0000_s1066">
              <w:txbxContent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  <w:t>QUINTA: QUEN VALORARÁ OS RELATOS?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xurado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do concurso estará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composto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por un/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representante do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concello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designado/a polo alcalde, un/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representante do CPI Antonio Orza Couto, un/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representante da Fundación Neira Vilas 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persoa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do ámbito cultural municipal.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seu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fallo, de carácter inapelable, 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farase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público, a través da web municipal e comunicando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persoalmente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a cada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dos/as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galardoados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/as.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Se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nalgunha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categoría non se considerasen 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traballos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presentados coa suficiente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calidade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, 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xurado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poderá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considerar os premios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desertos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.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  <w:t>SEXTA: QUE PREMIOS HAI?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Por cada categoría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estableceranse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seguintes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premios: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  <w:t>1º premio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: Vale de 125 € en libros e material escolar, edición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recompilatoria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 diploma.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  <w:t>2º premio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: Vale de 100 € en libros e material escolar, edición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recompilatoria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 diploma.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b/>
                      <w:color w:val="002060"/>
                      <w:sz w:val="20"/>
                      <w:szCs w:val="20"/>
                    </w:rPr>
                    <w:t>3º premio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: Vale de 75 € en libros e material escolar, edición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recompilatoria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 diploma.</w:t>
                  </w:r>
                </w:p>
                <w:p w:rsidR="00950ED4" w:rsidRPr="007207D6" w:rsidRDefault="00950ED4" w:rsidP="00950ED4">
                  <w:pPr>
                    <w:spacing w:after="0"/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O vale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terá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caducidade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de tres meses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dende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a data de expedición.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A entrega de premios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terá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lugar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nun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acto con motivo do Día das Letras Galegas 202</w:t>
                  </w:r>
                  <w:r w:rsidR="00D803BD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5</w:t>
                  </w: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.</w:t>
                  </w:r>
                </w:p>
                <w:p w:rsidR="00950ED4" w:rsidRPr="007207D6" w:rsidRDefault="00950ED4" w:rsidP="00950ED4">
                  <w:pPr>
                    <w:spacing w:after="120"/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A participación no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certame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supón a aceptación das presentes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bases.O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concello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 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xurado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estarán facultados para tomar as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decisións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que consideren oportunas ante algún imprevisto non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recollido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nas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mesmas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. </w:t>
                  </w:r>
                </w:p>
                <w:p w:rsidR="00950ED4" w:rsidRPr="007207D6" w:rsidRDefault="00950ED4" w:rsidP="00950ED4">
                  <w:pPr>
                    <w:jc w:val="both"/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</w:pPr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concello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reservase todos 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dereitos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para o 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emprego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reprodución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 difusión dos relatos premiados, realizando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unha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edición compilatoria na que se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recollerán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os textos </w:t>
                  </w:r>
                  <w:proofErr w:type="spellStart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>galardoados</w:t>
                  </w:r>
                  <w:proofErr w:type="spellEnd"/>
                  <w:r w:rsidRPr="007207D6">
                    <w:rPr>
                      <w:rFonts w:ascii="Liberation Sans" w:hAnsi="Liberation Sans" w:cs="Liberation Sans"/>
                      <w:color w:val="002060"/>
                      <w:sz w:val="20"/>
                      <w:szCs w:val="20"/>
                    </w:rPr>
                    <w:t xml:space="preserve"> en cada categoría.</w:t>
                  </w:r>
                </w:p>
                <w:p w:rsidR="00950ED4" w:rsidRPr="002914D6" w:rsidRDefault="00950ED4" w:rsidP="00950ED4">
                  <w:pPr>
                    <w:jc w:val="both"/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p w:rsidR="00950ED4" w:rsidRPr="00950ED4" w:rsidRDefault="00950ED4" w:rsidP="00950ED4">
                  <w:pPr>
                    <w:rPr>
                      <w:rFonts w:ascii="Bahnschrift Light Condensed" w:hAnsi="Bahnschrift Light Condensed"/>
                      <w:color w:val="171717" w:themeColor="background2" w:themeShade="1A"/>
                      <w:sz w:val="28"/>
                      <w:szCs w:val="28"/>
                      <w:lang w:val="es-ES"/>
                    </w:rPr>
                  </w:pPr>
                </w:p>
                <w:p w:rsidR="00950ED4" w:rsidRDefault="00950ED4" w:rsidP="00950ED4"/>
              </w:txbxContent>
            </v:textbox>
          </v:shape>
        </w:pict>
      </w:r>
      <w:r w:rsidRPr="00671E5C">
        <w:rPr>
          <w:noProof/>
        </w:rPr>
        <w:pict>
          <v:shape id="_x0000_s1040" type="#_x0000_t202" style="position:absolute;margin-left:-19.6pt;margin-top:-24.35pt;width:192.4pt;height:43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" filled="f" stroked="f">
            <v:textbox>
              <w:txbxContent>
                <w:p w:rsidR="007174D0" w:rsidRPr="007174D0" w:rsidRDefault="00950ED4" w:rsidP="00950ED4">
                  <w:pPr>
                    <w:jc w:val="center"/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200"/>
                      <w:szCs w:val="200"/>
                      <w:lang w:val="es-ES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FFFFFF" w:themeColor="background1"/>
                      <w:sz w:val="52"/>
                      <w:szCs w:val="52"/>
                      <w:lang w:val="es-ES"/>
                    </w:rPr>
                    <w:t>BASES</w:t>
                  </w:r>
                </w:p>
              </w:txbxContent>
            </v:textbox>
          </v:shape>
        </w:pict>
      </w:r>
      <w:r w:rsidRPr="00671E5C">
        <w:rPr>
          <w:noProof/>
        </w:rPr>
        <w:pict>
          <v:shape id="Rectángulo 15" o:spid="_x0000_s1056" style="position:absolute;margin-left:-35.5pt;margin-top:-35.5pt;width:841.9pt;height:57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coordsize="10657205,1756681" path="m,l10657205,r,1686560c5875092,157305,4356443,2143718,,1686560l,xe" fillcolor="#0070c0" stroked="f" strokeweight="1pt">
            <v:stroke joinstyle="miter"/>
            <v:path arrowok="t" o:connecttype="custom" o:connectlocs="0,0;10692000,0;10692000,1780186;0,1780186;0,0" o:connectangles="0,0,0,0,0"/>
          </v:shape>
        </w:pict>
      </w:r>
      <w:r w:rsidRPr="00671E5C">
        <w:rPr>
          <w:noProof/>
        </w:rPr>
        <w:pict>
          <v:rect id="Rectángulo 17" o:spid="_x0000_s1055" style="position:absolute;margin-left:-65pt;margin-top:537pt;width:870.2pt;height:21.3pt;z-index:251664384;visibility:visible;mso-width-relative:margin;v-text-anchor:middle" fillcolor="#0070c0" stroked="f" strokeweight="1pt"/>
        </w:pict>
      </w:r>
      <w:r w:rsidRPr="00671E5C">
        <w:rPr>
          <w:noProof/>
        </w:rPr>
        <w:pict>
          <v:rect id="Rectángulo 18" o:spid="_x0000_s1049" style="position:absolute;margin-left:385.75pt;margin-top:-34pt;width:418.45pt;height:592.4pt;z-index:2516387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" filled="f" stroked="f" strokeweight="1pt"/>
        </w:pict>
      </w:r>
    </w:p>
    <w:sectPr w:rsidR="00265CC4" w:rsidSect="00E84C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0FDB"/>
    <w:multiLevelType w:val="hybridMultilevel"/>
    <w:tmpl w:val="D078254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C47"/>
    <w:rsid w:val="000C4C44"/>
    <w:rsid w:val="001E5292"/>
    <w:rsid w:val="00265CC4"/>
    <w:rsid w:val="002E6E57"/>
    <w:rsid w:val="0037604D"/>
    <w:rsid w:val="003A6CCF"/>
    <w:rsid w:val="003C6FE8"/>
    <w:rsid w:val="0040663C"/>
    <w:rsid w:val="00481926"/>
    <w:rsid w:val="004D3CC2"/>
    <w:rsid w:val="005308F2"/>
    <w:rsid w:val="0053506D"/>
    <w:rsid w:val="00536880"/>
    <w:rsid w:val="005A61FA"/>
    <w:rsid w:val="005B5898"/>
    <w:rsid w:val="00630671"/>
    <w:rsid w:val="00656E99"/>
    <w:rsid w:val="00671E5C"/>
    <w:rsid w:val="00686663"/>
    <w:rsid w:val="007174D0"/>
    <w:rsid w:val="007207D6"/>
    <w:rsid w:val="007519B3"/>
    <w:rsid w:val="00792F51"/>
    <w:rsid w:val="00820A70"/>
    <w:rsid w:val="00950ED4"/>
    <w:rsid w:val="009C6089"/>
    <w:rsid w:val="009D7549"/>
    <w:rsid w:val="00A74DBF"/>
    <w:rsid w:val="00AC02C1"/>
    <w:rsid w:val="00AC1933"/>
    <w:rsid w:val="00AD21EA"/>
    <w:rsid w:val="00AE7B6A"/>
    <w:rsid w:val="00AF208A"/>
    <w:rsid w:val="00B2546A"/>
    <w:rsid w:val="00B76D21"/>
    <w:rsid w:val="00C02794"/>
    <w:rsid w:val="00C35C30"/>
    <w:rsid w:val="00C74B24"/>
    <w:rsid w:val="00C852B0"/>
    <w:rsid w:val="00C902FD"/>
    <w:rsid w:val="00CB15D1"/>
    <w:rsid w:val="00CD3588"/>
    <w:rsid w:val="00CE3D67"/>
    <w:rsid w:val="00D646B5"/>
    <w:rsid w:val="00D803BD"/>
    <w:rsid w:val="00DD4FE1"/>
    <w:rsid w:val="00DF20F4"/>
    <w:rsid w:val="00E06D34"/>
    <w:rsid w:val="00E47C0C"/>
    <w:rsid w:val="00E84C47"/>
    <w:rsid w:val="00EA19F8"/>
    <w:rsid w:val="00EA65C1"/>
    <w:rsid w:val="00F30C31"/>
    <w:rsid w:val="00F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47"/>
  </w:style>
  <w:style w:type="paragraph" w:styleId="Ttulo1">
    <w:name w:val="heading 1"/>
    <w:basedOn w:val="Normal"/>
    <w:next w:val="Normal"/>
    <w:link w:val="Ttulo1Car"/>
    <w:uiPriority w:val="9"/>
    <w:qFormat/>
    <w:rsid w:val="00AC19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6B5"/>
    <w:pPr>
      <w:ind w:left="720"/>
      <w:contextualSpacing/>
    </w:pPr>
  </w:style>
  <w:style w:type="paragraph" w:styleId="Sinespaciado">
    <w:name w:val="No Spacing"/>
    <w:uiPriority w:val="1"/>
    <w:qFormat/>
    <w:rsid w:val="00C0279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688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68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93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C19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Rosario</cp:lastModifiedBy>
  <cp:revision>20</cp:revision>
  <cp:lastPrinted>2025-02-10T09:38:00Z</cp:lastPrinted>
  <dcterms:created xsi:type="dcterms:W3CDTF">2023-03-01T12:11:00Z</dcterms:created>
  <dcterms:modified xsi:type="dcterms:W3CDTF">2025-02-12T07:42:00Z</dcterms:modified>
</cp:coreProperties>
</file>